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B8" w:rsidRDefault="002077B8">
      <w:proofErr w:type="spellStart"/>
      <w:r>
        <w:t>Eleyce</w:t>
      </w:r>
      <w:proofErr w:type="spellEnd"/>
      <w:r>
        <w:t xml:space="preserve"> Herrington</w:t>
      </w:r>
    </w:p>
    <w:p w:rsidR="00A32BFF" w:rsidRDefault="00A32BFF">
      <w:r>
        <w:t>May 8, 2012</w:t>
      </w:r>
    </w:p>
    <w:p w:rsidR="00A32BFF" w:rsidRDefault="00A32BFF">
      <w:r>
        <w:t>1</w:t>
      </w:r>
      <w:r w:rsidRPr="00A32BFF">
        <w:rPr>
          <w:vertAlign w:val="superscript"/>
        </w:rPr>
        <w:t>st</w:t>
      </w:r>
      <w:r>
        <w:t xml:space="preserve"> </w:t>
      </w:r>
      <w:proofErr w:type="spellStart"/>
      <w:proofErr w:type="gramStart"/>
      <w:r>
        <w:t>pd</w:t>
      </w:r>
      <w:proofErr w:type="spellEnd"/>
      <w:proofErr w:type="gramEnd"/>
    </w:p>
    <w:p w:rsidR="002077B8" w:rsidRDefault="002077B8"/>
    <w:p w:rsidR="002077B8" w:rsidRPr="002077B8" w:rsidRDefault="002077B8" w:rsidP="002077B8">
      <w:pPr>
        <w:spacing w:line="480" w:lineRule="auto"/>
        <w:rPr>
          <w:rFonts w:ascii="Times New Roman" w:hAnsi="Times New Roman" w:cs="Times New Roman"/>
          <w:sz w:val="24"/>
          <w:szCs w:val="24"/>
        </w:rPr>
      </w:pPr>
      <w:r>
        <w:tab/>
      </w:r>
      <w:r w:rsidRPr="002077B8">
        <w:rPr>
          <w:rFonts w:ascii="Times New Roman" w:hAnsi="Times New Roman" w:cs="Times New Roman"/>
          <w:sz w:val="24"/>
          <w:szCs w:val="24"/>
        </w:rPr>
        <w:t>These past few years of my high school career have been great due to the outstanding teachers at Charles Henderson High School. The teachers at Charles Henderson always seem to be there for students if they need someone. They are not only teachers, but great role models to the students of the school. Of course they make us work and keep us busy, but they do it to see us grow and help us prosper. High school is the only thing between the student body and the real world and the teachers at this school keep us prepared for what is coming next. I figured all the teachers at the high school would be mean and hard, but they are all kind hearted. A teacher is supposed to be there for their students and the teachers at Charles Henderson seem to own up to this responsibility. I’m thankful for the teachers I’</w:t>
      </w:r>
      <w:r>
        <w:rPr>
          <w:rFonts w:ascii="Times New Roman" w:hAnsi="Times New Roman" w:cs="Times New Roman"/>
          <w:sz w:val="24"/>
          <w:szCs w:val="24"/>
        </w:rPr>
        <w:t>ve had in the past. They have always helped me to excel. National Teacher</w:t>
      </w:r>
      <w:r w:rsidR="002075B9">
        <w:rPr>
          <w:rFonts w:ascii="Times New Roman" w:hAnsi="Times New Roman" w:cs="Times New Roman"/>
          <w:sz w:val="24"/>
          <w:szCs w:val="24"/>
        </w:rPr>
        <w:t>s Appreciation Week</w:t>
      </w:r>
      <w:bookmarkStart w:id="0" w:name="_GoBack"/>
      <w:bookmarkEnd w:id="0"/>
      <w:r>
        <w:rPr>
          <w:rFonts w:ascii="Times New Roman" w:hAnsi="Times New Roman" w:cs="Times New Roman"/>
          <w:sz w:val="24"/>
          <w:szCs w:val="24"/>
        </w:rPr>
        <w:t xml:space="preserve"> helps me to remember how much I’m thankful for these teachers. It gives me a chance to show how grateful I am and that their teaching and hard work really meant a lot to me. I know it is not easy being a teacher with the amount of students there are to handle and some of the attitudes that come along with it. I’d like to thank all of the teachers at Charles Henderson High School. Your hard work is a blessing to us all. </w:t>
      </w:r>
    </w:p>
    <w:sectPr w:rsidR="002077B8" w:rsidRPr="002077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7B8"/>
    <w:rsid w:val="002075B9"/>
    <w:rsid w:val="002077B8"/>
    <w:rsid w:val="00A32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Troy City Schools</Company>
  <LinksUpToDate>false</LinksUpToDate>
  <CharactersWithSpaces>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Herrington,Eleyce L</dc:creator>
  <cp:keywords/>
  <dc:description/>
  <cp:lastModifiedBy>Herrington,Eleyce L</cp:lastModifiedBy>
  <cp:revision>2</cp:revision>
  <dcterms:created xsi:type="dcterms:W3CDTF">2012-05-09T13:26:00Z</dcterms:created>
  <dcterms:modified xsi:type="dcterms:W3CDTF">2012-05-09T13:26:00Z</dcterms:modified>
</cp:coreProperties>
</file>